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9"/>
        <w:gridCol w:w="1111"/>
        <w:gridCol w:w="2422"/>
        <w:gridCol w:w="1535"/>
        <w:gridCol w:w="737"/>
        <w:gridCol w:w="1001"/>
        <w:gridCol w:w="1977"/>
      </w:tblGrid>
      <w:tr w:rsidR="00E23C63" w:rsidTr="00112A22">
        <w:trPr>
          <w:trHeight w:hRule="exact" w:val="673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E23C63" w:rsidRDefault="00E47FB6">
            <w:pPr>
              <w:pStyle w:val="a3"/>
              <w:spacing w:line="230" w:lineRule="auto"/>
              <w:jc w:val="center"/>
            </w:pPr>
            <w:r>
              <w:t>Информация о вакансиях</w:t>
            </w:r>
            <w:r w:rsidR="00B76DE0">
              <w:t xml:space="preserve"> ООО «ССК «Звезда» на сентябрь </w:t>
            </w:r>
            <w:r>
              <w:t>2019 г.</w:t>
            </w:r>
          </w:p>
        </w:tc>
      </w:tr>
      <w:tr w:rsidR="00E23C63" w:rsidTr="00112A22">
        <w:trPr>
          <w:trHeight w:hRule="exact" w:val="115"/>
        </w:trPr>
        <w:tc>
          <w:tcPr>
            <w:tcW w:w="0" w:type="auto"/>
            <w:gridSpan w:val="7"/>
            <w:tcBorders>
              <w:bottom w:val="single" w:sz="5" w:space="0" w:color="000000"/>
            </w:tcBorders>
          </w:tcPr>
          <w:p w:rsidR="00E23C63" w:rsidRDefault="00E23C63"/>
        </w:tc>
      </w:tr>
      <w:tr w:rsidR="00E23C63" w:rsidTr="00112A22">
        <w:trPr>
          <w:trHeight w:hRule="exact" w:val="5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23C63" w:rsidTr="00112A22">
        <w:trPr>
          <w:trHeight w:hRule="exact" w:val="196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бюро оборудования (отдел материально-технического обеспечения)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Базовые знания в области 1С;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Высокий уровень знания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692801, г Большой Камень,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sskzvezda@sskzvezda.ru</w:t>
            </w:r>
          </w:p>
        </w:tc>
      </w:tr>
      <w:tr w:rsidR="00E23C63" w:rsidTr="00112A22">
        <w:trPr>
          <w:trHeight w:hRule="exact" w:val="5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23C63" w:rsidTr="00112A22">
        <w:trPr>
          <w:trHeight w:hRule="exact" w:val="2866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уметь: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приспособлений;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работ;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монтаж, демонтаж и текущий ремонт электрических сетей и электрооборудования с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выполнением электротехнических работ;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определять номенклатуру используемого инвентаря и количество расходных материалов;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Соблюдать </w:t>
            </w:r>
            <w:r w:rsidR="00235EF0"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 технической документации.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692801, г Большой Камень,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Степана Лебедева, д. 1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4529758, (964) 4529685, 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val="24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hRule="exact" w:val="2866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hRule="exact" w:val="1551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hRule="exact" w:val="56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hRule="exact" w:val="29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hRule="exact" w:val="5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23C63" w:rsidTr="00112A22">
        <w:trPr>
          <w:trHeight w:hRule="exact" w:val="2550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Экономист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уметь: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Заполнение электронных таблиц в формате EXCEL;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работать в коллективе;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системные знания в области управленческого учета и отчетности.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Базовые знания в области бухгалтерского учета и налогообложения;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- Базовые знания в области 1С; 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высокий уровень знания Excel, Power Point.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sskzvezda@sskzvezda.ru</w:t>
            </w:r>
          </w:p>
        </w:tc>
      </w:tr>
      <w:tr w:rsidR="00E23C63" w:rsidTr="00112A22">
        <w:trPr>
          <w:trHeight w:hRule="exact" w:val="721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hRule="exact" w:val="206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обслуживанию оборудования технологического регулирования 4 разряда, слесарь по обслуживанию и ремонту оборудования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уметь: применять способы разметки и обработки деталей; производить текущий и средний ремонт редукторов, компрессоров, конвейеров; разборка, ремонт, сборка, опробование и регулирование узлов средней сложности; техническое обслуживание.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4529758, (964) 4529685, 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761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hRule="exact" w:val="176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по обслуживанию крановых установок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Программное обеспечение 1С 8.3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Microsoft Office Excel 2003, 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Microsoft Word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sskzvezda@sskzvezda.ru</w:t>
            </w:r>
          </w:p>
        </w:tc>
      </w:tr>
      <w:tr w:rsidR="00E23C63" w:rsidTr="00112A22">
        <w:trPr>
          <w:trHeight w:hRule="exact" w:val="182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участок такелажных работ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Программное обеспечение 1С 8.3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Microsoft Office Excel 2003, 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Microsoft Word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 в судостроении, машиностроении, судоремонт.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sskzvezda@sskzvezda.ru</w:t>
            </w:r>
          </w:p>
        </w:tc>
      </w:tr>
      <w:tr w:rsidR="00E23C63" w:rsidTr="00112A22">
        <w:trPr>
          <w:trHeight w:hRule="exact" w:val="57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23C63" w:rsidTr="00112A22">
        <w:trPr>
          <w:trHeight w:hRule="exact" w:val="198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уметь: Выполнение работ по заправке и обслуживанию баллонов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Основы газоснабжения предприятия, виды используемого оборудования.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4529758, (964) 4529685, 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97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Основы газоснабжения предприятия, виды используемого оборудования.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4529758, (964) 4529685, 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val="1978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Электрослесарь (слесарь) дежурный и по ремонту оборудования 5 разряда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уметь: Сборка, разборка, ремонт, проверка правильности соединений электрических цепей, электродвигателей, генераторов, вспомогательных электрических машин, электроизмерительные приборы, групповые переключатели и их приводы, контроллеры и реле всех типов. Монтаж, демонтаж, ремонт, наладка и техническое обслуживание электроподстанций и распределительных внутрицеховых сетей,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комплексе с автоматикой и контрольно - измерительными приборами.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4529758, (964) 4529685, 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val="197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val="973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hRule="exact" w:val="193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Наладчик оборудования лакокрасочных покрытий 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ДИСЦИПЛИНИРОВАННОСТЬ, ОТВЕТСТВЕННОСТЬ,</w:t>
            </w:r>
          </w:p>
          <w:p w:rsidR="00E23C63" w:rsidRDefault="00E23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4529758, (964) 4529685, 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1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организации и нормированию труда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—Должен знать: Основы работы на ПК (владение навыка работы в программах Word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55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23C63" w:rsidTr="00112A22">
        <w:trPr>
          <w:trHeight w:val="155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23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23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Excel),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—Законодательные и нормативные акты, ГОСТы, ОСТы, СТО, положения, инструкции, другие нормативно-правовые документы и методические материалы по вопросам организации труда и заработной платы, нормирования труда; методы нормирования труда, межотраслевые и отраслевые нормативы трудовых затрат; формы и системы оплаты труда; положения о премировании, тарифно-квалификационные справочники и другие нормативные и методические материалы,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использования рабочего времени; методы анализа нормирования труда, качества норм, показателей по труду, использования рабочего времени; основные требования законодательства в области ОТ, ГТ, ПБ, ПрБ, ООС; экономику, организацию труда, производства и управления.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23C6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23C6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23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23C6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23C63" w:rsidTr="00112A22">
        <w:trPr>
          <w:trHeight w:val="1553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val="1553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val="1553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val="1553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val="1553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hRule="exact" w:val="57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23C63" w:rsidTr="00112A22">
        <w:trPr>
          <w:trHeight w:val="2044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 6 разряда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уметь: осуществлять следующие трудовые функции: Разборка, ремонт, сборка, регулировка, испытание в соответствии с технологическими условиями сложных агрегатов и узлов ТС и спец техники. Диагностирование и регулировка всех систем и агрегатов.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val="46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23C63"/>
        </w:tc>
      </w:tr>
      <w:tr w:rsidR="00E23C63" w:rsidTr="00112A22">
        <w:trPr>
          <w:trHeight w:val="156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 2 разряда-4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пунктуальность, ответственность, инициативность.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4529758, (964) 4529685, 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val="161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Трубогибщик судовой 3 разряда-5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пунктуальность, ответственность, инициативность.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4529758, (964) 4529685, 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73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разряда, электрогазосварщик 4 - 5 разряда (ручная, аргонодуговая сварка)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 пунктуальность, ответственность, инициативность.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7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 3 разряда-5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40662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73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 корпусов металлических судов 4 разряда-5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судостроении </w:t>
            </w:r>
          </w:p>
          <w:p w:rsidR="00E23C63" w:rsidRDefault="00E23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технологий и производственных процессов судостроения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100197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 4 разряда-5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судостроении</w:t>
            </w:r>
          </w:p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технологий и производственных процессов судостроения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100197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5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23C63" w:rsidTr="00112A22">
        <w:trPr>
          <w:trHeight w:hRule="exact" w:val="154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 7 разряда, водитель погрузчика (мультивиллера)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должностные обязанности согласно должностной инструкции.</w:t>
            </w:r>
          </w:p>
          <w:p w:rsidR="00E23C63" w:rsidRDefault="00E23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55572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7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Токарь 4 разряда-5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 пунктуальность, ответственность, инициативность.</w:t>
            </w:r>
          </w:p>
          <w:p w:rsidR="00E23C63" w:rsidRDefault="00E23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val="171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контрольно-измерительных приборов и автоматики 5 разряда, энергомеханический участок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 Опыт работы в судостроении.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val="238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оборудования технологического регулирования 4 разряда-5 разряда, слесарь по обслуживанию и ремонту оборудования (энергомеханический участок).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 Опыт работы в судостроении.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73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кладовщиком или бухгалтером не менее 1 года. Коммуникабельность,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80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 w:colFirst="0" w:colLast="7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2 категории (класса), специалист (по материально-техническому обеспечению)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54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 на герметичность 4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bookmarkEnd w:id="0"/>
      <w:tr w:rsidR="00E23C63" w:rsidTr="00112A22">
        <w:trPr>
          <w:trHeight w:hRule="exact" w:val="153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инженер-технолог по крановым установкам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57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23C63" w:rsidTr="00112A22">
        <w:trPr>
          <w:trHeight w:hRule="exact" w:val="153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контрольный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54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 1 категории (класса)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53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комплектации оборудования 2 категории (класса)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0,5 ставки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14700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93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Слесарь-монтажник судовой 3 разряда-5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 Опыт работы в судостроении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91730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Такелажник судовой 4 разряда-5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46499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54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Чистильщик металла, отливок, изделий и деталей 2 разряда-3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46499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сварочного и газоплазморезательного оборудования 4 разряда-5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86790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73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Проверщик судовой 3 разряда-5 разряда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  <w:p w:rsidR="00E23C63" w:rsidRDefault="00E23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82618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5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23C63" w:rsidTr="00112A22">
        <w:trPr>
          <w:trHeight w:hRule="exact" w:val="194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разряда-7 разряда, водитель погрузчика (автопогрузчик)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 подтверждающих прохождения обучения для вождения автопогрузчика и подтверждения квалификации.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54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охранно-пожарной сигнализации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4529758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23C63" w:rsidTr="00112A22">
        <w:trPr>
          <w:trHeight w:hRule="exact" w:val="154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д.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</w:t>
            </w:r>
          </w:p>
          <w:p w:rsidR="00E23C63" w:rsidRDefault="00E47FB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</w:tbl>
    <w:p w:rsidR="00112A22" w:rsidRDefault="00112A22"/>
    <w:p w:rsidR="00112A22" w:rsidRDefault="00112A22"/>
    <w:p w:rsidR="00112A22" w:rsidRDefault="00112A22"/>
    <w:p w:rsidR="00E47FB6" w:rsidRDefault="00E47FB6"/>
    <w:sectPr w:rsidR="00E47FB6" w:rsidSect="00E23C6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3C63"/>
    <w:rsid w:val="00112A22"/>
    <w:rsid w:val="00235EF0"/>
    <w:rsid w:val="002E68B2"/>
    <w:rsid w:val="00B76DE0"/>
    <w:rsid w:val="00E23C63"/>
    <w:rsid w:val="00E4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6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23C63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6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23C63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FBDB-A367-42C4-B143-3B44F015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2426</Words>
  <Characters>13830</Characters>
  <Application>Microsoft Office Word</Application>
  <DocSecurity>0</DocSecurity>
  <Lines>115</Lines>
  <Paragraphs>32</Paragraphs>
  <ScaleCrop>false</ScaleCrop>
  <Company>Stimulsoft Reports 2018.2.3 from 6 July 2018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Татьяна Николаевна Климова</dc:creator>
  <cp:lastModifiedBy>apk260712</cp:lastModifiedBy>
  <cp:revision>3</cp:revision>
  <dcterms:created xsi:type="dcterms:W3CDTF">2019-09-18T00:42:00Z</dcterms:created>
  <dcterms:modified xsi:type="dcterms:W3CDTF">2019-09-18T00:45:00Z</dcterms:modified>
</cp:coreProperties>
</file>